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3AFF2" w14:textId="77777777" w:rsidR="009808C6" w:rsidRDefault="009808C6">
      <w:pPr>
        <w:spacing w:after="0" w:line="240" w:lineRule="auto"/>
        <w:rPr>
          <w:sz w:val="8"/>
          <w:szCs w:val="8"/>
        </w:rPr>
      </w:pPr>
    </w:p>
    <w:p w14:paraId="2F01A165" w14:textId="77777777" w:rsidR="009808C6" w:rsidRDefault="00000000">
      <w:r>
        <w:rPr>
          <w:noProof/>
        </w:rPr>
        <w:drawing>
          <wp:inline distT="0" distB="0" distL="0" distR="0" wp14:anchorId="6F40012D" wp14:editId="057A1D81">
            <wp:extent cx="1234639" cy="377251"/>
            <wp:effectExtent l="0" t="0" r="0" b="0"/>
            <wp:docPr id="2" name="image1.png" descr="Logo for UC Riverside Human Resources features bold blue letters &quot;UC&quot; inside a blue and gold angular shape, with &quot;RIVERSIDE&quot; in large blue uppercase letters to the right and &quot;Human Resources&quot; in smaller blue text below. Design uses a clean, modern font with a color scheme of blue, white, and gold to represent the university's brandin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for UC Riverside Human Resources features bold blue letters &quot;UC&quot; inside a blue and gold angular shape, with &quot;RIVERSIDE&quot; in large blue uppercase letters to the right and &quot;Human Resources&quot; in smaller blue text below. Design uses a clean, modern font with a color scheme of blue, white, and gold to represent the university's branding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639" cy="377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9684B" w14:textId="77777777" w:rsidR="009808C6" w:rsidRDefault="00000000">
      <w:pPr>
        <w:spacing w:after="36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>Telephone Reference Check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CA7E9C" wp14:editId="4B67E89C">
                <wp:simplePos x="0" y="0"/>
                <wp:positionH relativeFrom="column">
                  <wp:posOffset>3176</wp:posOffset>
                </wp:positionH>
                <wp:positionV relativeFrom="paragraph">
                  <wp:posOffset>336577</wp:posOffset>
                </wp:positionV>
                <wp:extent cx="6874686" cy="12700"/>
                <wp:effectExtent l="0" t="0" r="0" b="0"/>
                <wp:wrapNone/>
                <wp:docPr id="1" name="Straight Arrow Connector 1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08657" y="3780000"/>
                          <a:ext cx="687468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3176</wp:posOffset>
                </wp:positionH>
                <wp:positionV relativeFrom="paragraph">
                  <wp:posOffset>336577</wp:posOffset>
                </wp:positionV>
                <wp:extent cx="6874686" cy="12700"/>
                <wp:effectExtent b="0" l="0" r="0" t="0"/>
                <wp:wrapNone/>
                <wp:docPr descr="Decorative line separator" id="1" name="image2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468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4305D2" w14:textId="77777777" w:rsidR="009808C6" w:rsidRDefault="00000000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Today’s Date</w:t>
      </w:r>
    </w:p>
    <w:tbl>
      <w:tblPr>
        <w:tblStyle w:val="a"/>
        <w:tblW w:w="10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1980"/>
        <w:gridCol w:w="6385"/>
      </w:tblGrid>
      <w:tr w:rsidR="009808C6" w14:paraId="33413B81" w14:textId="77777777">
        <w:tc>
          <w:tcPr>
            <w:tcW w:w="2425" w:type="dxa"/>
          </w:tcPr>
          <w:p w14:paraId="2A433DCE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Month: </w:t>
            </w:r>
            <w:bookmarkStart w:id="0" w:name="msl2lq38pbu6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month]</w:t>
            </w:r>
          </w:p>
        </w:tc>
        <w:tc>
          <w:tcPr>
            <w:tcW w:w="1980" w:type="dxa"/>
          </w:tcPr>
          <w:p w14:paraId="70A6CC9E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Day: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day]</w:t>
            </w:r>
          </w:p>
        </w:tc>
        <w:tc>
          <w:tcPr>
            <w:tcW w:w="6385" w:type="dxa"/>
          </w:tcPr>
          <w:p w14:paraId="4A04BFDC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Year: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year]</w:t>
            </w:r>
          </w:p>
        </w:tc>
      </w:tr>
    </w:tbl>
    <w:p w14:paraId="6894A2DF" w14:textId="77777777" w:rsidR="009808C6" w:rsidRDefault="00000000">
      <w:pPr>
        <w:spacing w:before="240" w:after="24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Applicant Information</w:t>
      </w:r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538"/>
        <w:gridCol w:w="2159"/>
        <w:gridCol w:w="2071"/>
        <w:gridCol w:w="627"/>
        <w:gridCol w:w="2698"/>
      </w:tblGrid>
      <w:tr w:rsidR="009808C6" w14:paraId="3AAA2D31" w14:textId="77777777">
        <w:tc>
          <w:tcPr>
            <w:tcW w:w="2697" w:type="dxa"/>
          </w:tcPr>
          <w:p w14:paraId="29392B24" w14:textId="77777777" w:rsidR="009808C6" w:rsidRDefault="00000000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Applicant Name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697" w:type="dxa"/>
            <w:gridSpan w:val="2"/>
          </w:tcPr>
          <w:p w14:paraId="1138CDA9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applicant name]</w:t>
            </w:r>
          </w:p>
        </w:tc>
        <w:tc>
          <w:tcPr>
            <w:tcW w:w="2698" w:type="dxa"/>
            <w:gridSpan w:val="2"/>
          </w:tcPr>
          <w:p w14:paraId="4B368E1B" w14:textId="77777777" w:rsidR="009808C6" w:rsidRDefault="00000000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Position Applied For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698" w:type="dxa"/>
          </w:tcPr>
          <w:p w14:paraId="06F6871E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position applied for]</w:t>
            </w:r>
          </w:p>
        </w:tc>
      </w:tr>
      <w:tr w:rsidR="009808C6" w14:paraId="6D9DEEE3" w14:textId="77777777">
        <w:tc>
          <w:tcPr>
            <w:tcW w:w="3235" w:type="dxa"/>
            <w:gridSpan w:val="2"/>
          </w:tcPr>
          <w:p w14:paraId="2D94797C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Reference Contact Name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40544DE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reference contact name]</w:t>
            </w:r>
          </w:p>
        </w:tc>
        <w:tc>
          <w:tcPr>
            <w:tcW w:w="4230" w:type="dxa"/>
            <w:gridSpan w:val="2"/>
          </w:tcPr>
          <w:p w14:paraId="492FC2AD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Working Relationship (Supervisor/Manager or Peer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484C525F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whether you are a supervisor/manager or peer]</w:t>
            </w:r>
          </w:p>
        </w:tc>
        <w:tc>
          <w:tcPr>
            <w:tcW w:w="3325" w:type="dxa"/>
            <w:gridSpan w:val="2"/>
          </w:tcPr>
          <w:p w14:paraId="3300D317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Months/Years Supervised/Known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41AEE542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months/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years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supervised/known]</w:t>
            </w:r>
          </w:p>
        </w:tc>
      </w:tr>
    </w:tbl>
    <w:p w14:paraId="5EE27977" w14:textId="77777777" w:rsidR="009808C6" w:rsidRDefault="00000000">
      <w:pPr>
        <w:spacing w:before="240" w:after="24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Position Information</w:t>
      </w:r>
    </w:p>
    <w:tbl>
      <w:tblPr>
        <w:tblStyle w:val="a1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5"/>
        <w:gridCol w:w="3600"/>
        <w:gridCol w:w="4045"/>
      </w:tblGrid>
      <w:tr w:rsidR="009808C6" w14:paraId="02B41B9C" w14:textId="77777777">
        <w:tc>
          <w:tcPr>
            <w:tcW w:w="3145" w:type="dxa"/>
          </w:tcPr>
          <w:p w14:paraId="315AC5F0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Position Held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[enter position held]</w:t>
            </w:r>
          </w:p>
        </w:tc>
        <w:tc>
          <w:tcPr>
            <w:tcW w:w="3600" w:type="dxa"/>
          </w:tcPr>
          <w:p w14:paraId="02685DC2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Duration in Position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[enter duration in position]</w:t>
            </w:r>
          </w:p>
        </w:tc>
        <w:tc>
          <w:tcPr>
            <w:tcW w:w="4045" w:type="dxa"/>
          </w:tcPr>
          <w:p w14:paraId="78E19F95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Dates Employed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>[enter dates]</w:t>
            </w:r>
          </w:p>
        </w:tc>
      </w:tr>
    </w:tbl>
    <w:p w14:paraId="5293D91B" w14:textId="77777777" w:rsidR="009808C6" w:rsidRDefault="00000000">
      <w:pPr>
        <w:spacing w:before="240" w:after="24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Management /Supervisory</w:t>
      </w:r>
    </w:p>
    <w:tbl>
      <w:tblPr>
        <w:tblStyle w:val="a2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5"/>
        <w:gridCol w:w="2880"/>
        <w:gridCol w:w="4765"/>
      </w:tblGrid>
      <w:tr w:rsidR="009808C6" w14:paraId="7498421A" w14:textId="77777777">
        <w:tc>
          <w:tcPr>
            <w:tcW w:w="3145" w:type="dxa"/>
          </w:tcPr>
          <w:p w14:paraId="0CFCCBD0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Did he/she have any supervisory responsibilities?</w:t>
            </w:r>
          </w:p>
          <w:p w14:paraId="59239D5D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☐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Yes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☐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2880" w:type="dxa"/>
          </w:tcPr>
          <w:p w14:paraId="4658D878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2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If supervised, how many?</w:t>
            </w:r>
          </w:p>
          <w:p w14:paraId="59754BB5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how many supervised employees]</w:t>
            </w:r>
          </w:p>
        </w:tc>
        <w:tc>
          <w:tcPr>
            <w:tcW w:w="4765" w:type="dxa"/>
          </w:tcPr>
          <w:p w14:paraId="03E64FF9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What level of employees did he/she supervise?</w:t>
            </w:r>
          </w:p>
          <w:p w14:paraId="3596C88B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what level of employees did he/she supervise]</w:t>
            </w:r>
          </w:p>
        </w:tc>
      </w:tr>
      <w:tr w:rsidR="009808C6" w14:paraId="56FF8488" w14:textId="77777777">
        <w:tc>
          <w:tcPr>
            <w:tcW w:w="3145" w:type="dxa"/>
          </w:tcPr>
          <w:p w14:paraId="102CD5D6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Describe Management skills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7645" w:type="dxa"/>
            <w:gridSpan w:val="2"/>
          </w:tcPr>
          <w:p w14:paraId="231425EC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description of management skills and style]</w:t>
            </w:r>
          </w:p>
        </w:tc>
      </w:tr>
    </w:tbl>
    <w:p w14:paraId="238C3F48" w14:textId="77777777" w:rsidR="009808C6" w:rsidRDefault="00000000">
      <w:pPr>
        <w:spacing w:before="240" w:after="2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Work Performance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i/>
          <w:iCs/>
          <w:sz w:val="20"/>
          <w:szCs w:val="20"/>
        </w:rPr>
        <w:t>additional work/job related questions may be added</w:t>
      </w:r>
      <w:r>
        <w:rPr>
          <w:rFonts w:ascii="Arial" w:eastAsia="Arial" w:hAnsi="Arial" w:cs="Arial"/>
          <w:sz w:val="24"/>
          <w:szCs w:val="24"/>
        </w:rPr>
        <w:t>)</w:t>
      </w:r>
    </w:p>
    <w:tbl>
      <w:tblPr>
        <w:tblStyle w:val="a3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9808C6" w14:paraId="338B6B39" w14:textId="77777777">
        <w:tc>
          <w:tcPr>
            <w:tcW w:w="10790" w:type="dxa"/>
          </w:tcPr>
          <w:p w14:paraId="566479E2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12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Describe work performed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67A4ACF0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[add description of work performed]</w:t>
            </w:r>
          </w:p>
        </w:tc>
      </w:tr>
      <w:tr w:rsidR="009808C6" w14:paraId="2DFA7674" w14:textId="77777777">
        <w:tc>
          <w:tcPr>
            <w:tcW w:w="10790" w:type="dxa"/>
          </w:tcPr>
          <w:p w14:paraId="069D431A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How would you assess quality of work?</w:t>
            </w:r>
          </w:p>
          <w:p w14:paraId="5A23E44E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assessment of quality of work]</w:t>
            </w:r>
          </w:p>
        </w:tc>
      </w:tr>
      <w:tr w:rsidR="009808C6" w14:paraId="3D50BC40" w14:textId="77777777">
        <w:tc>
          <w:tcPr>
            <w:tcW w:w="10790" w:type="dxa"/>
          </w:tcPr>
          <w:p w14:paraId="7C9F0C1D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How would you assess his/her quantity?</w:t>
            </w:r>
          </w:p>
          <w:p w14:paraId="7CA0BBC7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assessment of quantity of work]</w:t>
            </w:r>
          </w:p>
        </w:tc>
      </w:tr>
      <w:tr w:rsidR="009808C6" w14:paraId="1701B6C8" w14:textId="77777777">
        <w:tc>
          <w:tcPr>
            <w:tcW w:w="10790" w:type="dxa"/>
          </w:tcPr>
          <w:p w14:paraId="5D52BFEF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How did he/she compare on the job with others who performed like work?</w:t>
            </w:r>
          </w:p>
          <w:p w14:paraId="4A9A281D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comparison on the job of others who performed like work]</w:t>
            </w:r>
          </w:p>
        </w:tc>
      </w:tr>
      <w:tr w:rsidR="009808C6" w14:paraId="21A1D5BF" w14:textId="77777777">
        <w:tc>
          <w:tcPr>
            <w:tcW w:w="10790" w:type="dxa"/>
          </w:tcPr>
          <w:p w14:paraId="37CDCCC1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Please describe his/her strengths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6D34E77F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[add description of their strengths]</w:t>
            </w:r>
          </w:p>
        </w:tc>
      </w:tr>
      <w:tr w:rsidR="009808C6" w14:paraId="12683436" w14:textId="77777777">
        <w:tc>
          <w:tcPr>
            <w:tcW w:w="10790" w:type="dxa"/>
          </w:tcPr>
          <w:p w14:paraId="5891B55C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Please describe the areas in which he/she needed additional coaching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guidance or in what areas could we help him/her improve if we were to hire?</w:t>
            </w:r>
          </w:p>
          <w:p w14:paraId="68E7745E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[enter description of areas for coaching, or guidance or improvement if they were to be hired]</w:t>
            </w:r>
          </w:p>
        </w:tc>
      </w:tr>
      <w:tr w:rsidR="009808C6" w14:paraId="6188FEBB" w14:textId="77777777">
        <w:tc>
          <w:tcPr>
            <w:tcW w:w="10790" w:type="dxa"/>
          </w:tcPr>
          <w:p w14:paraId="42A7AAF9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Please describe his/her interpersonal skills with subordinates, peers and upper management: </w:t>
            </w:r>
          </w:p>
          <w:p w14:paraId="3556E481" w14:textId="77777777" w:rsidR="009808C6" w:rsidRDefault="00000000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description of interpersonal skills with subordinates, peers and upper management]</w:t>
            </w:r>
          </w:p>
        </w:tc>
      </w:tr>
      <w:tr w:rsidR="009808C6" w14:paraId="545BCB9A" w14:textId="77777777">
        <w:tc>
          <w:tcPr>
            <w:tcW w:w="10790" w:type="dxa"/>
          </w:tcPr>
          <w:p w14:paraId="5FA12BEA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Describe his/her project or time management skills. How often were deadlines met?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br/>
              <w:t>How did he/she organize their work?</w:t>
            </w:r>
          </w:p>
          <w:p w14:paraId="451EA3FF" w14:textId="77777777" w:rsidR="009808C6" w:rsidRDefault="00000000">
            <w:pP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description of project or time management skills]</w:t>
            </w:r>
          </w:p>
          <w:p w14:paraId="43864E5F" w14:textId="77777777" w:rsidR="009808C6" w:rsidRDefault="00000000">
            <w:pP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how often time deadlines were met]</w:t>
            </w:r>
          </w:p>
          <w:p w14:paraId="12795919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how they organized their work]</w:t>
            </w:r>
          </w:p>
        </w:tc>
      </w:tr>
      <w:tr w:rsidR="009808C6" w14:paraId="10D5C458" w14:textId="77777777">
        <w:tc>
          <w:tcPr>
            <w:tcW w:w="10790" w:type="dxa"/>
          </w:tcPr>
          <w:p w14:paraId="609EC3A3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If I were to be his/her supervisor, what advice could you give me to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br/>
              <w:t>help me manage him/her more effectively?</w:t>
            </w:r>
          </w:p>
          <w:p w14:paraId="45C4253F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[enter advice you would give them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 order to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help them manage more effectively]</w:t>
            </w:r>
          </w:p>
        </w:tc>
      </w:tr>
      <w:tr w:rsidR="009808C6" w14:paraId="1BDB26FD" w14:textId="77777777">
        <w:tc>
          <w:tcPr>
            <w:tcW w:w="10790" w:type="dxa"/>
          </w:tcPr>
          <w:p w14:paraId="73DA315E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Did he/she receive any type of rewards (cash or other) for his/her performance?  ☐   Yes     |     ☐   No</w:t>
            </w:r>
          </w:p>
          <w:p w14:paraId="14A4D558" w14:textId="77777777" w:rsidR="009808C6" w:rsidRDefault="00000000">
            <w:pP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If answer is no, describe reason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12993D8E" w14:textId="77777777" w:rsidR="009808C6" w:rsidRDefault="00000000">
            <w:pP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[if answered no, add a description of the reason]</w:t>
            </w:r>
          </w:p>
        </w:tc>
      </w:tr>
      <w:tr w:rsidR="009808C6" w14:paraId="032DCF2D" w14:textId="77777777">
        <w:tc>
          <w:tcPr>
            <w:tcW w:w="10790" w:type="dxa"/>
          </w:tcPr>
          <w:p w14:paraId="41736671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Reason for leaving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[add reason for leaving]</w:t>
            </w:r>
          </w:p>
        </w:tc>
      </w:tr>
      <w:tr w:rsidR="009808C6" w14:paraId="31724C21" w14:textId="77777777">
        <w:tc>
          <w:tcPr>
            <w:tcW w:w="10790" w:type="dxa"/>
          </w:tcPr>
          <w:p w14:paraId="0F71A7D3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Would you rehire this individual?  ☐   Yes     |     ☐   No</w:t>
            </w:r>
          </w:p>
          <w:p w14:paraId="163FFF28" w14:textId="77777777" w:rsidR="009808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If answer is no, describe reason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302C602C" w14:textId="77777777" w:rsidR="009808C6" w:rsidRDefault="00000000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[if answered no, add a description of the reason]</w:t>
            </w:r>
          </w:p>
        </w:tc>
      </w:tr>
    </w:tbl>
    <w:p w14:paraId="08DF6728" w14:textId="77777777" w:rsidR="009808C6" w:rsidRDefault="009808C6">
      <w:pPr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0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269"/>
        <w:gridCol w:w="3328"/>
        <w:gridCol w:w="236"/>
        <w:gridCol w:w="3361"/>
      </w:tblGrid>
      <w:tr w:rsidR="009808C6" w14:paraId="09B2F453" w14:textId="77777777">
        <w:tc>
          <w:tcPr>
            <w:tcW w:w="3596" w:type="dxa"/>
            <w:tcBorders>
              <w:bottom w:val="single" w:sz="4" w:space="0" w:color="000000"/>
            </w:tcBorders>
          </w:tcPr>
          <w:p w14:paraId="7D8522D9" w14:textId="77777777" w:rsidR="009808C6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lvk46xk32kio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[add printed name]</w:t>
            </w:r>
          </w:p>
        </w:tc>
        <w:tc>
          <w:tcPr>
            <w:tcW w:w="269" w:type="dxa"/>
          </w:tcPr>
          <w:p w14:paraId="7796DD4F" w14:textId="77777777" w:rsidR="009808C6" w:rsidRDefault="009808C6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28" w:type="dxa"/>
            <w:tcBorders>
              <w:bottom w:val="single" w:sz="4" w:space="0" w:color="000000"/>
            </w:tcBorders>
          </w:tcPr>
          <w:p w14:paraId="71B510EA" w14:textId="77777777" w:rsidR="009808C6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xcnjif1ur6nl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>[add title]</w:t>
            </w:r>
          </w:p>
        </w:tc>
        <w:tc>
          <w:tcPr>
            <w:tcW w:w="236" w:type="dxa"/>
          </w:tcPr>
          <w:p w14:paraId="4A56CC88" w14:textId="77777777" w:rsidR="009808C6" w:rsidRDefault="009808C6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61" w:type="dxa"/>
            <w:tcBorders>
              <w:bottom w:val="single" w:sz="4" w:space="0" w:color="000000"/>
            </w:tcBorders>
          </w:tcPr>
          <w:p w14:paraId="7EF14A0E" w14:textId="77777777" w:rsidR="009808C6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[add date]</w:t>
            </w:r>
          </w:p>
        </w:tc>
      </w:tr>
      <w:tr w:rsidR="009808C6" w14:paraId="47A84E00" w14:textId="77777777">
        <w:tc>
          <w:tcPr>
            <w:tcW w:w="3596" w:type="dxa"/>
            <w:tcBorders>
              <w:top w:val="single" w:sz="4" w:space="0" w:color="000000"/>
            </w:tcBorders>
          </w:tcPr>
          <w:p w14:paraId="3153C395" w14:textId="77777777" w:rsidR="009808C6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Reference completed by (print name)</w:t>
            </w:r>
          </w:p>
        </w:tc>
        <w:tc>
          <w:tcPr>
            <w:tcW w:w="269" w:type="dxa"/>
          </w:tcPr>
          <w:p w14:paraId="75830424" w14:textId="77777777" w:rsidR="009808C6" w:rsidRDefault="009808C6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4" w:space="0" w:color="000000"/>
            </w:tcBorders>
          </w:tcPr>
          <w:p w14:paraId="3E42D130" w14:textId="77777777" w:rsidR="009808C6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Title</w:t>
            </w:r>
          </w:p>
        </w:tc>
        <w:tc>
          <w:tcPr>
            <w:tcW w:w="236" w:type="dxa"/>
          </w:tcPr>
          <w:p w14:paraId="245FFEDF" w14:textId="77777777" w:rsidR="009808C6" w:rsidRDefault="009808C6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61" w:type="dxa"/>
            <w:tcBorders>
              <w:top w:val="single" w:sz="4" w:space="0" w:color="000000"/>
            </w:tcBorders>
          </w:tcPr>
          <w:p w14:paraId="11C18216" w14:textId="77777777" w:rsidR="009808C6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</w:tr>
    </w:tbl>
    <w:p w14:paraId="1EC51ED5" w14:textId="77777777" w:rsidR="009808C6" w:rsidRDefault="009808C6">
      <w:pPr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1101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17"/>
      </w:tblGrid>
      <w:tr w:rsidR="009808C6" w14:paraId="2EF1F281" w14:textId="77777777">
        <w:trPr>
          <w:trHeight w:val="323"/>
        </w:trPr>
        <w:tc>
          <w:tcPr>
            <w:tcW w:w="11017" w:type="dxa"/>
            <w:tcBorders>
              <w:bottom w:val="single" w:sz="4" w:space="0" w:color="000000"/>
            </w:tcBorders>
            <w:vAlign w:val="center"/>
          </w:tcPr>
          <w:p w14:paraId="0B3C9A23" w14:textId="77777777" w:rsidR="009808C6" w:rsidRDefault="009808C6">
            <w:pPr>
              <w:spacing w:before="60" w:after="6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08C6" w14:paraId="4350E577" w14:textId="77777777">
        <w:trPr>
          <w:trHeight w:val="144"/>
        </w:trPr>
        <w:tc>
          <w:tcPr>
            <w:tcW w:w="11017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2F104C6" w14:textId="77777777" w:rsidR="009808C6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Signature</w:t>
            </w:r>
          </w:p>
        </w:tc>
      </w:tr>
    </w:tbl>
    <w:p w14:paraId="117FCF4A" w14:textId="77777777" w:rsidR="009808C6" w:rsidRDefault="009808C6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sectPr w:rsidR="009808C6">
      <w:footerReference w:type="default" r:id="rId8"/>
      <w:pgSz w:w="12240" w:h="15840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5E3E7" w14:textId="77777777" w:rsidR="00ED328D" w:rsidRDefault="00ED328D">
      <w:pPr>
        <w:spacing w:after="0" w:line="240" w:lineRule="auto"/>
      </w:pPr>
      <w:r>
        <w:separator/>
      </w:r>
    </w:p>
  </w:endnote>
  <w:endnote w:type="continuationSeparator" w:id="0">
    <w:p w14:paraId="492AD899" w14:textId="77777777" w:rsidR="00ED328D" w:rsidRDefault="00ED3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3CD0AB-A4A9-374B-B265-22E295B831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B02E464-AC41-4742-BAF7-D8BF058B1AC8}"/>
    <w:embedBold r:id="rId3" w:fontKey="{903D9D01-560E-054B-A963-3F8D9DB22BBB}"/>
    <w:embedItalic r:id="rId4" w:fontKey="{B62A5D76-1A08-1046-94A1-BBA7A22C21E2}"/>
    <w:embedBoldItalic r:id="rId5" w:fontKey="{68DD52AD-3AB9-5D43-B27D-4BC57A41F85B}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6" w:fontKey="{EAB3E405-96C8-4C44-964B-F77FA80D25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517B748-71CC-F043-BF36-620D4C840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085CB43-922B-8E49-B614-E4511D17F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3F09C" w14:textId="77777777" w:rsidR="009808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710"/>
      </w:tabs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Telephone Reference Check (August 2020 – reviewed March 2024 – reformatted June 2026) </w:t>
    </w:r>
    <w:r>
      <w:rPr>
        <w:rFonts w:ascii="Arial" w:eastAsia="Arial" w:hAnsi="Arial" w:cs="Arial"/>
        <w:color w:val="808080"/>
        <w:sz w:val="13"/>
        <w:szCs w:val="13"/>
      </w:rPr>
      <w:t>au26</w:t>
    </w:r>
    <w:r>
      <w:rPr>
        <w:rFonts w:ascii="Arial" w:eastAsia="Arial" w:hAnsi="Arial" w:cs="Arial"/>
        <w:color w:val="808080"/>
        <w:sz w:val="18"/>
        <w:szCs w:val="18"/>
      </w:rPr>
      <w:tab/>
    </w:r>
    <w:r>
      <w:rPr>
        <w:rFonts w:ascii="Arial" w:eastAsia="Arial" w:hAnsi="Arial" w:cs="Arial"/>
        <w:color w:val="808080"/>
        <w:sz w:val="18"/>
        <w:szCs w:val="18"/>
      </w:rPr>
      <w:tab/>
      <w:t xml:space="preserve">Page </w:t>
    </w:r>
    <w:r>
      <w:rPr>
        <w:rFonts w:ascii="Arial" w:eastAsia="Arial" w:hAnsi="Arial" w:cs="Arial"/>
        <w:b/>
        <w:bCs/>
        <w:color w:val="808080"/>
        <w:sz w:val="18"/>
        <w:szCs w:val="18"/>
      </w:rPr>
      <w:fldChar w:fldCharType="begin"/>
    </w:r>
    <w:r>
      <w:rPr>
        <w:rFonts w:ascii="Arial" w:eastAsia="Arial" w:hAnsi="Arial" w:cs="Arial"/>
        <w:b/>
        <w:bCs/>
        <w:color w:val="808080"/>
        <w:sz w:val="18"/>
        <w:szCs w:val="18"/>
      </w:rPr>
      <w:instrText>PAGE</w:instrText>
    </w:r>
    <w:r>
      <w:rPr>
        <w:rFonts w:ascii="Arial" w:eastAsia="Arial" w:hAnsi="Arial" w:cs="Arial"/>
        <w:b/>
        <w:bCs/>
        <w:color w:val="808080"/>
        <w:sz w:val="18"/>
        <w:szCs w:val="18"/>
      </w:rPr>
      <w:fldChar w:fldCharType="separate"/>
    </w:r>
    <w:r w:rsidR="007D0890">
      <w:rPr>
        <w:rFonts w:ascii="Arial" w:eastAsia="Arial" w:hAnsi="Arial" w:cs="Arial"/>
        <w:b/>
        <w:bCs/>
        <w:noProof/>
        <w:color w:val="808080"/>
        <w:sz w:val="18"/>
        <w:szCs w:val="18"/>
      </w:rPr>
      <w:t>1</w:t>
    </w:r>
    <w:r>
      <w:rPr>
        <w:rFonts w:ascii="Arial" w:eastAsia="Arial" w:hAnsi="Arial" w:cs="Arial"/>
        <w:b/>
        <w:bCs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of </w:t>
    </w:r>
    <w:r>
      <w:rPr>
        <w:rFonts w:ascii="Arial" w:eastAsia="Arial" w:hAnsi="Arial" w:cs="Arial"/>
        <w:b/>
        <w:bCs/>
        <w:color w:val="808080"/>
        <w:sz w:val="18"/>
        <w:szCs w:val="18"/>
      </w:rPr>
      <w:fldChar w:fldCharType="begin"/>
    </w:r>
    <w:r>
      <w:rPr>
        <w:rFonts w:ascii="Arial" w:eastAsia="Arial" w:hAnsi="Arial" w:cs="Arial"/>
        <w:b/>
        <w:bCs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b/>
        <w:bCs/>
        <w:color w:val="808080"/>
        <w:sz w:val="18"/>
        <w:szCs w:val="18"/>
      </w:rPr>
      <w:fldChar w:fldCharType="separate"/>
    </w:r>
    <w:r w:rsidR="007D0890">
      <w:rPr>
        <w:rFonts w:ascii="Arial" w:eastAsia="Arial" w:hAnsi="Arial" w:cs="Arial"/>
        <w:b/>
        <w:bCs/>
        <w:noProof/>
        <w:color w:val="808080"/>
        <w:sz w:val="18"/>
        <w:szCs w:val="18"/>
      </w:rPr>
      <w:t>2</w:t>
    </w:r>
    <w:r>
      <w:rPr>
        <w:rFonts w:ascii="Arial" w:eastAsia="Arial" w:hAnsi="Arial" w:cs="Arial"/>
        <w:b/>
        <w:bCs/>
        <w:color w:val="808080"/>
        <w:sz w:val="18"/>
        <w:szCs w:val="18"/>
      </w:rPr>
      <w:fldChar w:fldCharType="end"/>
    </w:r>
  </w:p>
  <w:p w14:paraId="72825B13" w14:textId="77777777" w:rsidR="009808C6" w:rsidRDefault="009808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Libre Franklin" w:eastAsia="Libre Franklin" w:hAnsi="Libre Franklin" w:cs="Libre Franklin"/>
        <w:color w:val="00000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54B4B" w14:textId="77777777" w:rsidR="00ED328D" w:rsidRDefault="00ED328D">
      <w:pPr>
        <w:spacing w:after="0" w:line="240" w:lineRule="auto"/>
      </w:pPr>
      <w:r>
        <w:separator/>
      </w:r>
    </w:p>
  </w:footnote>
  <w:footnote w:type="continuationSeparator" w:id="0">
    <w:p w14:paraId="59F3DE70" w14:textId="77777777" w:rsidR="00ED328D" w:rsidRDefault="00ED3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8C6"/>
    <w:rsid w:val="002A7755"/>
    <w:rsid w:val="007D0890"/>
    <w:rsid w:val="009808C6"/>
    <w:rsid w:val="00ED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AAAA3"/>
  <w15:docId w15:val="{3BBF6330-E3D1-6B48-895E-9AC3F2F4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40"/>
      <w:outlineLvl w:val="0"/>
    </w:pPr>
    <w:rPr>
      <w:rFonts w:ascii="Arial" w:eastAsia="Arial" w:hAnsi="Arial" w:cs="Arial"/>
      <w:b/>
      <w:bCs/>
      <w:color w:val="2D6CC0"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1"/>
    </w:pPr>
    <w:rPr>
      <w:rFonts w:ascii="Arial" w:eastAsia="Arial" w:hAnsi="Arial" w:cs="Arial"/>
      <w:b/>
      <w:bCs/>
      <w:color w:val="F1AB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240" w:line="240" w:lineRule="auto"/>
      <w:outlineLvl w:val="2"/>
    </w:pPr>
    <w:rPr>
      <w:rFonts w:ascii="Arial" w:eastAsia="Arial" w:hAnsi="Arial" w:cs="Arial"/>
      <w:color w:val="7A6E67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20" w:after="120" w:line="240" w:lineRule="auto"/>
      <w:outlineLvl w:val="3"/>
    </w:pPr>
    <w:rPr>
      <w:rFonts w:ascii="Arial" w:eastAsia="Arial" w:hAnsi="Arial" w:cs="Arial"/>
      <w:b/>
      <w:bCs/>
      <w:color w:val="FFFFFF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Arial" w:eastAsia="Arial" w:hAnsi="Arial" w:cs="Arial"/>
      <w:color w:val="3C363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Arial" w:eastAsia="Arial" w:hAnsi="Arial" w:cs="Arial"/>
      <w:i/>
      <w:iCs/>
      <w:color w:val="3C36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7A6E67"/>
      </w:pBdr>
      <w:spacing w:after="120" w:line="240" w:lineRule="auto"/>
    </w:pPr>
    <w:rPr>
      <w:rFonts w:ascii="Arial" w:eastAsia="Arial" w:hAnsi="Arial" w:cs="Arial"/>
      <w:color w:val="21508F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rPr>
      <w:rFonts w:ascii="Arial" w:eastAsia="Arial" w:hAnsi="Arial" w:cs="Arial"/>
      <w:i/>
      <w:iCs/>
      <w:color w:val="7A6E67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2026-05-27T21:57:00Z</dcterms:created>
  <dcterms:modified xsi:type="dcterms:W3CDTF">2026-05-27T21:57:00Z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