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A9E4" w14:textId="77777777" w:rsidR="004E3DE7" w:rsidRPr="00AE42EE" w:rsidRDefault="004E3DE7" w:rsidP="00224CBD">
      <w:pPr>
        <w:jc w:val="center"/>
        <w:rPr>
          <w:rFonts w:ascii="CG Times" w:hAnsi="CG Times"/>
        </w:rPr>
      </w:pPr>
      <w:r w:rsidRPr="00AE42EE">
        <w:rPr>
          <w:rFonts w:ascii="CG Times" w:hAnsi="CG Times"/>
        </w:rPr>
        <w:t>UNIVERSITY OF CALIFORNIA</w:t>
      </w:r>
    </w:p>
    <w:p w14:paraId="558E9427" w14:textId="77777777" w:rsidR="004E3DE7" w:rsidRPr="00AE42EE" w:rsidRDefault="004E3DE7" w:rsidP="00224CBD">
      <w:pPr>
        <w:jc w:val="center"/>
        <w:rPr>
          <w:rFonts w:ascii="CG Times" w:hAnsi="CG Times"/>
        </w:rPr>
      </w:pPr>
      <w:r w:rsidRPr="00AE42EE">
        <w:rPr>
          <w:rFonts w:ascii="CG Times" w:hAnsi="CG Times"/>
        </w:rPr>
        <w:t>SENIOR MANAGEMENT COMPENSATION &amp; BENEFITS</w:t>
      </w:r>
    </w:p>
    <w:p w14:paraId="59D66D77" w14:textId="77777777" w:rsidR="004E3DE7" w:rsidRPr="00AE42EE" w:rsidRDefault="004E3DE7" w:rsidP="00224CBD">
      <w:pPr>
        <w:pStyle w:val="Heading3"/>
        <w:rPr>
          <w:szCs w:val="24"/>
        </w:rPr>
      </w:pPr>
      <w:r w:rsidRPr="00AE42EE">
        <w:rPr>
          <w:szCs w:val="24"/>
        </w:rPr>
        <w:t xml:space="preserve">1111 Franklin Street, 9th </w:t>
      </w:r>
      <w:proofErr w:type="gramStart"/>
      <w:r w:rsidRPr="00AE42EE">
        <w:rPr>
          <w:szCs w:val="24"/>
        </w:rPr>
        <w:t>Floor</w:t>
      </w:r>
      <w:proofErr w:type="gramEnd"/>
    </w:p>
    <w:p w14:paraId="12324B25" w14:textId="7D515E5B" w:rsidR="004E3DE7" w:rsidRPr="00AE42EE" w:rsidRDefault="004E3DE7" w:rsidP="00224CBD">
      <w:pPr>
        <w:jc w:val="center"/>
        <w:rPr>
          <w:rFonts w:ascii="CG Times" w:hAnsi="CG Times"/>
        </w:rPr>
      </w:pPr>
      <w:r w:rsidRPr="00AE42EE">
        <w:rPr>
          <w:rFonts w:ascii="CG Times" w:hAnsi="CG Times"/>
        </w:rPr>
        <w:t xml:space="preserve">Oakland, </w:t>
      </w:r>
      <w:r w:rsidR="00FC1F24" w:rsidRPr="00AE42EE">
        <w:rPr>
          <w:rFonts w:ascii="CG Times" w:hAnsi="CG Times"/>
        </w:rPr>
        <w:t>California 94607</w:t>
      </w:r>
      <w:r w:rsidRPr="00AE42EE">
        <w:rPr>
          <w:rFonts w:ascii="CG Times" w:hAnsi="CG Times"/>
        </w:rPr>
        <w:t>-5200</w:t>
      </w:r>
    </w:p>
    <w:p w14:paraId="2E7986E9" w14:textId="77777777" w:rsidR="004E3DE7" w:rsidRPr="00AE42EE" w:rsidRDefault="004E3DE7" w:rsidP="00224CBD">
      <w:pPr>
        <w:jc w:val="center"/>
        <w:rPr>
          <w:rFonts w:ascii="CG Times" w:hAnsi="CG Times"/>
        </w:rPr>
      </w:pPr>
      <w:r w:rsidRPr="00AE42EE">
        <w:rPr>
          <w:rFonts w:ascii="CG Times" w:hAnsi="CG Times"/>
        </w:rPr>
        <w:t>(510) 987-0299/0336/0306</w:t>
      </w:r>
    </w:p>
    <w:p w14:paraId="07396287" w14:textId="77777777" w:rsidR="004E3DE7" w:rsidRPr="00AE42EE" w:rsidRDefault="004E3DE7" w:rsidP="00224CBD">
      <w:pPr>
        <w:jc w:val="center"/>
        <w:rPr>
          <w:rFonts w:ascii="CG Times" w:hAnsi="CG Times"/>
        </w:rPr>
      </w:pPr>
      <w:r w:rsidRPr="00AE42EE">
        <w:rPr>
          <w:rFonts w:ascii="CG Times" w:hAnsi="CG Times"/>
        </w:rPr>
        <w:t>Fax: (510) 587-6426</w:t>
      </w:r>
    </w:p>
    <w:p w14:paraId="3F858C44" w14:textId="77777777" w:rsidR="004E3DE7" w:rsidRPr="00AE42EE" w:rsidRDefault="004E3DE7">
      <w:pPr>
        <w:rPr>
          <w:rFonts w:ascii="CG Times" w:hAnsi="CG Time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E3DE7" w:rsidRPr="00AE42EE" w14:paraId="49729CD5" w14:textId="77777777" w:rsidTr="00FD4A07">
        <w:trPr>
          <w:trHeight w:val="582"/>
          <w:jc w:val="center"/>
        </w:trPr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62E187" w14:textId="77777777" w:rsidR="004E3DE7" w:rsidRPr="00FC1F24" w:rsidRDefault="004E3DE7">
            <w:pPr>
              <w:jc w:val="center"/>
              <w:rPr>
                <w:rFonts w:ascii="CG Times" w:hAnsi="CG Times"/>
                <w:sz w:val="28"/>
                <w:szCs w:val="28"/>
              </w:rPr>
            </w:pPr>
            <w:r w:rsidRPr="00FC1F24">
              <w:rPr>
                <w:rFonts w:ascii="CG Times" w:hAnsi="CG Times"/>
                <w:b/>
                <w:sz w:val="28"/>
                <w:szCs w:val="28"/>
              </w:rPr>
              <w:t>POSITION DESCRIPTION</w:t>
            </w:r>
          </w:p>
        </w:tc>
      </w:tr>
      <w:tr w:rsidR="004E3DE7" w:rsidRPr="00AE42EE" w14:paraId="1FE3E213" w14:textId="77777777" w:rsidTr="00FD4A07">
        <w:trPr>
          <w:trHeight w:val="1002"/>
          <w:jc w:val="center"/>
        </w:trPr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4CF77856" w14:textId="77777777" w:rsidR="004E3DE7" w:rsidRPr="00275395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1. Name: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  <w:r w:rsidR="00275395">
              <w:rPr>
                <w:rFonts w:ascii="Arial" w:hAnsi="Arial" w:cs="Arial"/>
                <w:bCs/>
              </w:rPr>
              <w:t xml:space="preserve"> </w:t>
            </w:r>
          </w:p>
          <w:p w14:paraId="4CD06231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7153E1AB" w14:textId="77777777" w:rsidR="004E3DE7" w:rsidRPr="00AE42EE" w:rsidRDefault="004E3DE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053E3B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2. Date: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31207E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55B8716A" w14:textId="77777777" w:rsidR="004E3DE7" w:rsidRPr="00AE42EE" w:rsidRDefault="004E3DE7">
            <w:pPr>
              <w:rPr>
                <w:rFonts w:ascii="Arial" w:hAnsi="Arial" w:cs="Arial"/>
              </w:rPr>
            </w:pPr>
          </w:p>
        </w:tc>
      </w:tr>
      <w:tr w:rsidR="004E3DE7" w:rsidRPr="00AE42EE" w14:paraId="72771167" w14:textId="77777777" w:rsidTr="00FD4A07">
        <w:trPr>
          <w:trHeight w:val="1002"/>
          <w:jc w:val="center"/>
        </w:trPr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0464C255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3. Title: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7FD8AC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4BA81540" w14:textId="77777777" w:rsidR="004E3DE7" w:rsidRPr="00AE42EE" w:rsidRDefault="004E3DE7">
            <w:pPr>
              <w:pStyle w:val="Heading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441F21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4. % Time: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6AF786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0CA6B4E9" w14:textId="77777777" w:rsidR="004E3DE7" w:rsidRPr="00AE42EE" w:rsidRDefault="004E3DE7">
            <w:pPr>
              <w:rPr>
                <w:rFonts w:ascii="Arial" w:hAnsi="Arial" w:cs="Arial"/>
              </w:rPr>
            </w:pPr>
          </w:p>
        </w:tc>
      </w:tr>
      <w:tr w:rsidR="004E3DE7" w:rsidRPr="00AE42EE" w14:paraId="6DCF8CC8" w14:textId="77777777" w:rsidTr="00FD4A07">
        <w:trPr>
          <w:trHeight w:val="1002"/>
          <w:jc w:val="center"/>
        </w:trPr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5CE3968D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5. Department: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137BE9" w14:textId="77777777" w:rsidR="004E3DE7" w:rsidRPr="00AE42EE" w:rsidRDefault="004E3DE7" w:rsidP="00346D80">
            <w:pPr>
              <w:pStyle w:val="Heading4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856791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6. Location: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E32247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3CA7009E" w14:textId="77777777" w:rsidR="004E3DE7" w:rsidRPr="00AE42EE" w:rsidRDefault="004E3DE7">
            <w:pPr>
              <w:pStyle w:val="Heading4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E3DE7" w:rsidRPr="00AE42EE" w14:paraId="7CBA14B7" w14:textId="77777777" w:rsidTr="00FD4A07">
        <w:trPr>
          <w:trHeight w:val="1002"/>
          <w:jc w:val="center"/>
        </w:trPr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14:paraId="4E58B743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7. Campus Address: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7B60AE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6438B6CB" w14:textId="77777777" w:rsidR="004E3DE7" w:rsidRPr="00AE42EE" w:rsidRDefault="004E3DE7" w:rsidP="00346D8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C983CD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Campus Phone: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D24B8E" w14:textId="77777777" w:rsidR="004E3DE7" w:rsidRPr="00AE42EE" w:rsidRDefault="004E3DE7">
            <w:pPr>
              <w:rPr>
                <w:rFonts w:ascii="Arial" w:hAnsi="Arial" w:cs="Arial"/>
              </w:rPr>
            </w:pPr>
          </w:p>
          <w:p w14:paraId="75A958A1" w14:textId="77777777" w:rsidR="004E3DE7" w:rsidRPr="00AE42EE" w:rsidRDefault="004E3DE7">
            <w:pPr>
              <w:rPr>
                <w:rFonts w:ascii="Arial" w:hAnsi="Arial" w:cs="Arial"/>
              </w:rPr>
            </w:pPr>
          </w:p>
        </w:tc>
      </w:tr>
      <w:tr w:rsidR="004E3DE7" w:rsidRPr="00AE42EE" w14:paraId="2033442F" w14:textId="77777777" w:rsidTr="00FD4A07">
        <w:trPr>
          <w:trHeight w:val="1002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9B9B6D5" w14:textId="77777777" w:rsidR="004E3DE7" w:rsidRPr="00AE42EE" w:rsidRDefault="004E3DE7">
            <w:pPr>
              <w:rPr>
                <w:rFonts w:ascii="Arial" w:hAnsi="Arial" w:cs="Arial"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t>8. To Whom Report:</w:t>
            </w:r>
            <w:r w:rsidR="00D47D13" w:rsidRPr="00AE42EE">
              <w:rPr>
                <w:rFonts w:ascii="Arial" w:hAnsi="Arial" w:cs="Arial"/>
                <w:b/>
                <w:bCs/>
              </w:rPr>
              <w:t xml:space="preserve"> </w:t>
            </w:r>
            <w:r w:rsidR="0027539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A7B0B8" w14:textId="77777777" w:rsidR="004E3DE7" w:rsidRPr="00AE42EE" w:rsidRDefault="004E3DE7">
            <w:pPr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ab/>
            </w:r>
          </w:p>
        </w:tc>
      </w:tr>
      <w:tr w:rsidR="004E3DE7" w:rsidRPr="00AE42EE" w14:paraId="0236076C" w14:textId="77777777" w:rsidTr="00275395">
        <w:trPr>
          <w:trHeight w:val="3333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CB8189" w14:textId="77777777" w:rsidR="004E3DE7" w:rsidRPr="00275395" w:rsidRDefault="004E3DE7">
            <w:pPr>
              <w:rPr>
                <w:rFonts w:ascii="Arial" w:hAnsi="Arial" w:cs="Arial"/>
              </w:rPr>
            </w:pPr>
            <w:r w:rsidRPr="00275395">
              <w:rPr>
                <w:rFonts w:ascii="Arial" w:hAnsi="Arial" w:cs="Arial"/>
                <w:b/>
                <w:bCs/>
              </w:rPr>
              <w:t>9</w:t>
            </w:r>
            <w:r w:rsidRPr="00275395">
              <w:rPr>
                <w:rFonts w:ascii="Arial" w:hAnsi="Arial" w:cs="Arial"/>
              </w:rPr>
              <w:t xml:space="preserve">. </w:t>
            </w:r>
            <w:r w:rsidRPr="00275395">
              <w:rPr>
                <w:rFonts w:ascii="Arial" w:hAnsi="Arial" w:cs="Arial"/>
                <w:b/>
                <w:bCs/>
              </w:rPr>
              <w:t>Responsibilities:</w:t>
            </w:r>
          </w:p>
          <w:p w14:paraId="3F354308" w14:textId="77777777" w:rsidR="004E3DE7" w:rsidRPr="00275395" w:rsidRDefault="004E3DE7" w:rsidP="00F83054">
            <w:pPr>
              <w:rPr>
                <w:rFonts w:ascii="Arial" w:hAnsi="Arial" w:cs="Arial"/>
              </w:rPr>
            </w:pPr>
          </w:p>
          <w:p w14:paraId="795950B6" w14:textId="77777777" w:rsidR="00FD4A07" w:rsidRPr="00782097" w:rsidRDefault="00FD4A07" w:rsidP="00782097">
            <w:pPr>
              <w:jc w:val="both"/>
              <w:rPr>
                <w:rFonts w:ascii="Arial" w:hAnsi="Arial" w:cs="Arial"/>
              </w:rPr>
            </w:pPr>
          </w:p>
          <w:p w14:paraId="727A48E8" w14:textId="77777777" w:rsidR="00782097" w:rsidRP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584BD09C" w14:textId="77777777" w:rsidR="00782097" w:rsidRP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6F8ED2E6" w14:textId="77777777" w:rsidR="00782097" w:rsidRP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553DC6C7" w14:textId="77777777" w:rsidR="00782097" w:rsidRP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3DFF987C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11899EDF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67A091F9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160CE9CE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08725057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2480DE8B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7EE6322A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601F73E3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31ADA442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6D8334D1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5D8E22A5" w14:textId="77777777" w:rsid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30D4035C" w14:textId="77777777" w:rsidR="00782097" w:rsidRPr="00782097" w:rsidRDefault="00782097" w:rsidP="00782097">
            <w:pPr>
              <w:jc w:val="both"/>
              <w:rPr>
                <w:rFonts w:ascii="Arial" w:hAnsi="Arial" w:cs="Arial"/>
              </w:rPr>
            </w:pPr>
          </w:p>
          <w:p w14:paraId="5091BE15" w14:textId="77777777" w:rsidR="00782097" w:rsidRPr="00275395" w:rsidRDefault="00782097" w:rsidP="00782097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FD4A07" w:rsidRPr="00AE42EE" w14:paraId="329D0A5E" w14:textId="77777777" w:rsidTr="00FD4A07">
        <w:trPr>
          <w:trHeight w:val="813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C75AE7" w14:textId="77777777" w:rsidR="005B385D" w:rsidRPr="00275395" w:rsidRDefault="005B385D" w:rsidP="005B385D">
            <w:pPr>
              <w:rPr>
                <w:rFonts w:ascii="Arial" w:hAnsi="Arial" w:cs="Arial"/>
                <w:b/>
                <w:color w:val="000000"/>
              </w:rPr>
            </w:pPr>
            <w:r w:rsidRPr="00275395">
              <w:rPr>
                <w:rFonts w:ascii="Arial" w:hAnsi="Arial" w:cs="Arial"/>
                <w:b/>
                <w:color w:val="000000"/>
              </w:rPr>
              <w:lastRenderedPageBreak/>
              <w:t>10. Scope:</w:t>
            </w:r>
          </w:p>
          <w:p w14:paraId="13F73141" w14:textId="77777777" w:rsidR="005B385D" w:rsidRPr="00275395" w:rsidRDefault="005B385D" w:rsidP="005B385D">
            <w:pPr>
              <w:rPr>
                <w:rFonts w:ascii="Arial" w:hAnsi="Arial" w:cs="Arial"/>
                <w:color w:val="000000"/>
              </w:rPr>
            </w:pPr>
          </w:p>
          <w:p w14:paraId="0D295339" w14:textId="77777777" w:rsidR="005B385D" w:rsidRPr="00275395" w:rsidRDefault="005B385D" w:rsidP="005B385D">
            <w:pPr>
              <w:rPr>
                <w:rFonts w:ascii="Arial" w:hAnsi="Arial" w:cs="Arial"/>
                <w:color w:val="000000"/>
              </w:rPr>
            </w:pPr>
            <w:r w:rsidRPr="00275395">
              <w:rPr>
                <w:rFonts w:ascii="Arial" w:hAnsi="Arial" w:cs="Arial"/>
                <w:color w:val="000000"/>
              </w:rPr>
              <w:t xml:space="preserve">a) </w:t>
            </w:r>
            <w:r w:rsidRPr="0027539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275395">
              <w:rPr>
                <w:rFonts w:ascii="Arial" w:hAnsi="Arial" w:cs="Arial"/>
                <w:b/>
                <w:color w:val="000000"/>
              </w:rPr>
              <w:t>he amount and complexity of assignments for which the incumbent is responsible.</w:t>
            </w:r>
          </w:p>
          <w:p w14:paraId="056A6590" w14:textId="77777777" w:rsidR="005B385D" w:rsidRDefault="005B385D" w:rsidP="005B385D">
            <w:pPr>
              <w:jc w:val="both"/>
              <w:rPr>
                <w:rFonts w:ascii="Arial" w:hAnsi="Arial" w:cs="Arial"/>
              </w:rPr>
            </w:pPr>
          </w:p>
          <w:p w14:paraId="5DC6ED19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3382C33B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3A887E88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216B07EB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221B740D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123FDA9C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36B25BE1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737B8BF8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65B5A300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043B2539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6C0FB699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31DD02F2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06C6BF08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119B4377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0C77F07E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7051D774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0EC37A80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7C3F2FA0" w14:textId="77777777" w:rsidR="00782097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1F1316FF" w14:textId="77777777" w:rsidR="00782097" w:rsidRPr="00275395" w:rsidRDefault="00782097" w:rsidP="005B385D">
            <w:pPr>
              <w:jc w:val="both"/>
              <w:rPr>
                <w:rFonts w:ascii="Arial" w:hAnsi="Arial" w:cs="Arial"/>
              </w:rPr>
            </w:pPr>
          </w:p>
          <w:p w14:paraId="3A65F081" w14:textId="77777777" w:rsidR="00BD7D03" w:rsidRPr="00275395" w:rsidRDefault="00BD7D03" w:rsidP="005B385D">
            <w:pPr>
              <w:rPr>
                <w:rFonts w:ascii="Arial" w:hAnsi="Arial" w:cs="Arial"/>
              </w:rPr>
            </w:pPr>
          </w:p>
          <w:p w14:paraId="73C863B8" w14:textId="77777777" w:rsidR="005B385D" w:rsidRPr="00275395" w:rsidRDefault="005B385D" w:rsidP="005B385D">
            <w:pPr>
              <w:rPr>
                <w:rFonts w:ascii="Arial" w:hAnsi="Arial" w:cs="Arial"/>
                <w:color w:val="000000"/>
              </w:rPr>
            </w:pPr>
            <w:r w:rsidRPr="00275395">
              <w:rPr>
                <w:rFonts w:ascii="Arial" w:hAnsi="Arial" w:cs="Arial"/>
                <w:color w:val="000000"/>
              </w:rPr>
              <w:t xml:space="preserve">b) </w:t>
            </w:r>
            <w:r w:rsidRPr="00275395">
              <w:rPr>
                <w:rFonts w:ascii="Arial" w:hAnsi="Arial" w:cs="Arial"/>
                <w:b/>
                <w:color w:val="000000"/>
              </w:rPr>
              <w:t>Skills and/or experience necessary to perform this position.</w:t>
            </w:r>
          </w:p>
          <w:p w14:paraId="69A68865" w14:textId="77777777" w:rsidR="005B385D" w:rsidRDefault="005B385D" w:rsidP="005B385D">
            <w:pPr>
              <w:rPr>
                <w:rFonts w:ascii="Arial" w:hAnsi="Arial" w:cs="Arial"/>
                <w:color w:val="000000"/>
              </w:rPr>
            </w:pPr>
          </w:p>
          <w:p w14:paraId="34CB82F4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7E6B9291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7FE2D343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3BCFA4A8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27EC897D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38634CB0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5481D254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136ECAEB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1C6B4A27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5B087729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6ED03430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446EFC8A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70DB1192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1F3E0D45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2A8FD3E1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6AC020F9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67BDE02C" w14:textId="77777777" w:rsidR="00782097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7A4DF184" w14:textId="77777777" w:rsidR="00782097" w:rsidRPr="00275395" w:rsidRDefault="00782097" w:rsidP="005B385D">
            <w:pPr>
              <w:rPr>
                <w:rFonts w:ascii="Arial" w:hAnsi="Arial" w:cs="Arial"/>
                <w:color w:val="000000"/>
              </w:rPr>
            </w:pPr>
          </w:p>
          <w:p w14:paraId="1B37469F" w14:textId="77777777" w:rsidR="00BA2B92" w:rsidRPr="00275395" w:rsidRDefault="00BA2B92" w:rsidP="00275395">
            <w:pPr>
              <w:rPr>
                <w:rFonts w:ascii="Arial" w:hAnsi="Arial" w:cs="Arial"/>
              </w:rPr>
            </w:pPr>
          </w:p>
        </w:tc>
      </w:tr>
      <w:tr w:rsidR="00FD4A07" w:rsidRPr="00AE42EE" w14:paraId="1732C7F0" w14:textId="77777777" w:rsidTr="00BA2B92">
        <w:trPr>
          <w:trHeight w:val="813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A3925D" w14:textId="77777777" w:rsidR="00FD4A07" w:rsidRPr="00275395" w:rsidRDefault="005B385D" w:rsidP="00782097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275395">
              <w:rPr>
                <w:rFonts w:ascii="Arial" w:hAnsi="Arial" w:cs="Arial"/>
                <w:b/>
              </w:rPr>
              <w:lastRenderedPageBreak/>
              <w:t>11</w:t>
            </w:r>
            <w:r w:rsidRPr="00275395">
              <w:rPr>
                <w:rFonts w:ascii="Arial" w:hAnsi="Arial" w:cs="Arial"/>
                <w:b/>
                <w:bCs/>
              </w:rPr>
              <w:t>. Budget</w:t>
            </w:r>
            <w:r w:rsidRPr="00275395">
              <w:rPr>
                <w:rFonts w:ascii="Arial" w:hAnsi="Arial" w:cs="Arial"/>
                <w:b/>
              </w:rPr>
              <w:t>:</w:t>
            </w:r>
            <w:r w:rsidR="007820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85D" w:rsidRPr="00AE42EE" w14:paraId="66AF4549" w14:textId="77777777" w:rsidTr="00BA2B92">
        <w:trPr>
          <w:trHeight w:val="13323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2D06FA" w14:textId="77777777" w:rsidR="005B385D" w:rsidRPr="00AE42EE" w:rsidRDefault="005B385D" w:rsidP="005B385D">
            <w:pPr>
              <w:rPr>
                <w:rFonts w:ascii="Arial" w:hAnsi="Arial" w:cs="Arial"/>
                <w:b/>
                <w:bCs/>
              </w:rPr>
            </w:pPr>
            <w:r w:rsidRPr="00AE42EE">
              <w:rPr>
                <w:rFonts w:ascii="Arial" w:hAnsi="Arial" w:cs="Arial"/>
                <w:b/>
                <w:bCs/>
              </w:rPr>
              <w:lastRenderedPageBreak/>
              <w:t>12. FTE:</w:t>
            </w:r>
          </w:p>
          <w:p w14:paraId="64714E8E" w14:textId="77777777" w:rsidR="005B385D" w:rsidRPr="00AE42EE" w:rsidRDefault="005B385D" w:rsidP="005B385D">
            <w:pPr>
              <w:rPr>
                <w:rFonts w:ascii="Arial" w:hAnsi="Arial" w:cs="Arial"/>
              </w:rPr>
            </w:pPr>
          </w:p>
          <w:p w14:paraId="69DF7E17" w14:textId="77777777" w:rsidR="005B385D" w:rsidRPr="00AE42EE" w:rsidRDefault="005B385D" w:rsidP="005B385D">
            <w:pPr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>Describe by classification or occupational grouping the total number of full-time equivalent Employees under your supervision or jurisdiction.</w:t>
            </w:r>
          </w:p>
          <w:p w14:paraId="3DF536C3" w14:textId="77777777" w:rsidR="005B385D" w:rsidRPr="00AE42EE" w:rsidRDefault="005B385D" w:rsidP="005B385D">
            <w:pPr>
              <w:rPr>
                <w:rFonts w:ascii="Arial" w:hAnsi="Arial" w:cs="Arial"/>
              </w:rPr>
            </w:pPr>
          </w:p>
          <w:p w14:paraId="03429ABB" w14:textId="77777777" w:rsidR="00275395" w:rsidRDefault="005B385D" w:rsidP="00275395">
            <w:pPr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ab/>
            </w:r>
            <w:r w:rsidR="00275395">
              <w:rPr>
                <w:rFonts w:ascii="Arial" w:hAnsi="Arial" w:cs="Arial"/>
              </w:rPr>
              <w:t xml:space="preserve">Total </w:t>
            </w:r>
            <w:proofErr w:type="gramStart"/>
            <w:r w:rsidR="00275395">
              <w:rPr>
                <w:rFonts w:ascii="Arial" w:hAnsi="Arial" w:cs="Arial"/>
              </w:rPr>
              <w:t>Headcount  _</w:t>
            </w:r>
            <w:proofErr w:type="gramEnd"/>
            <w:r w:rsidR="00275395">
              <w:rPr>
                <w:rFonts w:ascii="Arial" w:hAnsi="Arial" w:cs="Arial"/>
              </w:rPr>
              <w:t>____;  FTE  ____</w:t>
            </w:r>
          </w:p>
          <w:p w14:paraId="2D369AC7" w14:textId="77777777" w:rsidR="00275395" w:rsidRDefault="00275395" w:rsidP="00275395">
            <w:pPr>
              <w:rPr>
                <w:rFonts w:ascii="Arial" w:hAnsi="Arial" w:cs="Arial"/>
              </w:rPr>
            </w:pPr>
          </w:p>
          <w:p w14:paraId="22DC8988" w14:textId="77777777" w:rsidR="00275395" w:rsidRDefault="00275395" w:rsidP="0027539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  <w:t xml:space="preserve">a) Total SMG Managed     </w:t>
            </w:r>
            <w:r>
              <w:rPr>
                <w:rFonts w:ascii="Arial" w:hAnsi="Arial" w:cs="Arial"/>
                <w:u w:val="single"/>
              </w:rPr>
              <w:t>___</w:t>
            </w:r>
          </w:p>
          <w:p w14:paraId="0194EA98" w14:textId="77777777" w:rsidR="00275395" w:rsidRDefault="00275395" w:rsidP="00275395">
            <w:pPr>
              <w:rPr>
                <w:rFonts w:ascii="Arial" w:hAnsi="Arial" w:cs="Arial"/>
              </w:rPr>
            </w:pPr>
          </w:p>
          <w:p w14:paraId="48F887EF" w14:textId="77777777" w:rsidR="00275395" w:rsidRDefault="00275395" w:rsidP="0027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b) Total MSP Headcount     ___; FTE ___</w:t>
            </w:r>
          </w:p>
          <w:tbl>
            <w:tblPr>
              <w:tblpPr w:leftFromText="180" w:rightFromText="180" w:vertAnchor="text" w:horzAnchor="margin" w:tblpXSpec="center" w:tblpY="-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5"/>
              <w:gridCol w:w="990"/>
              <w:gridCol w:w="1710"/>
            </w:tblGrid>
            <w:tr w:rsidR="00275395" w14:paraId="69F6D7C0" w14:textId="77777777" w:rsidTr="00FD1F5E">
              <w:tc>
                <w:tcPr>
                  <w:tcW w:w="5275" w:type="dxa"/>
                </w:tcPr>
                <w:p w14:paraId="0183B6F1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List of All SMG and MSP</w:t>
                  </w:r>
                </w:p>
                <w:p w14:paraId="350DF5B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titles in the Organization</w:t>
                  </w:r>
                </w:p>
                <w:p w14:paraId="739785B4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6F14025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Payroll Title</w:t>
                  </w:r>
                </w:p>
                <w:p w14:paraId="40367CF8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05651269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17FF13B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745628EA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86C99F6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</w:t>
                  </w:r>
                </w:p>
              </w:tc>
              <w:tc>
                <w:tcPr>
                  <w:tcW w:w="1710" w:type="dxa"/>
                </w:tcPr>
                <w:p w14:paraId="695B3D1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C42B90C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56C1F59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# of incumbents</w:t>
                  </w:r>
                </w:p>
              </w:tc>
            </w:tr>
            <w:tr w:rsidR="00275395" w14:paraId="0EB42DA9" w14:textId="77777777" w:rsidTr="00FD1F5E">
              <w:tc>
                <w:tcPr>
                  <w:tcW w:w="5275" w:type="dxa"/>
                </w:tcPr>
                <w:p w14:paraId="3DBFC84D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1740CDD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5C1E3A6C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308FA0BF" w14:textId="77777777" w:rsidTr="00FD1F5E">
              <w:tc>
                <w:tcPr>
                  <w:tcW w:w="5275" w:type="dxa"/>
                </w:tcPr>
                <w:p w14:paraId="314864F7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15636E4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23849688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511FCA78" w14:textId="77777777" w:rsidTr="00FD1F5E">
              <w:tc>
                <w:tcPr>
                  <w:tcW w:w="5275" w:type="dxa"/>
                </w:tcPr>
                <w:p w14:paraId="111681DA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7804018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E279F86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25F8E528" w14:textId="77777777" w:rsidTr="00FD1F5E">
              <w:tc>
                <w:tcPr>
                  <w:tcW w:w="5275" w:type="dxa"/>
                </w:tcPr>
                <w:p w14:paraId="4BA741EC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A98DCE3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055EEEB9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33D58BBF" w14:textId="77777777" w:rsidTr="00FD1F5E">
              <w:tc>
                <w:tcPr>
                  <w:tcW w:w="5275" w:type="dxa"/>
                </w:tcPr>
                <w:p w14:paraId="587C00FA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83E61AB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C35B7B5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2A59BCF" w14:textId="77777777" w:rsidTr="00FD1F5E">
              <w:tc>
                <w:tcPr>
                  <w:tcW w:w="5275" w:type="dxa"/>
                </w:tcPr>
                <w:p w14:paraId="225EF4EE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FE7206F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50D41139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68E92170" w14:textId="77777777" w:rsidTr="00FD1F5E">
              <w:tc>
                <w:tcPr>
                  <w:tcW w:w="5275" w:type="dxa"/>
                </w:tcPr>
                <w:p w14:paraId="565747D0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D6ADAE4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375C3EFC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4D7127ED" w14:textId="77777777" w:rsidTr="00FD1F5E">
              <w:tc>
                <w:tcPr>
                  <w:tcW w:w="5275" w:type="dxa"/>
                </w:tcPr>
                <w:p w14:paraId="52B4A200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76B7AB7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F391F4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2CD8724" w14:textId="77777777" w:rsidTr="00FD1F5E">
              <w:tc>
                <w:tcPr>
                  <w:tcW w:w="5275" w:type="dxa"/>
                </w:tcPr>
                <w:p w14:paraId="0915A02B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1DAE48C5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422A7B6B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9384925" w14:textId="77777777" w:rsidTr="00FD1F5E">
              <w:tc>
                <w:tcPr>
                  <w:tcW w:w="5275" w:type="dxa"/>
                </w:tcPr>
                <w:p w14:paraId="51C67706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5D10043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E03F76F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480AC083" w14:textId="77777777" w:rsidTr="00FD1F5E">
              <w:tc>
                <w:tcPr>
                  <w:tcW w:w="5275" w:type="dxa"/>
                </w:tcPr>
                <w:p w14:paraId="7F5AF8F6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00E048E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14D199EC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422D054D" w14:textId="77777777" w:rsidTr="00FD1F5E">
              <w:tc>
                <w:tcPr>
                  <w:tcW w:w="5275" w:type="dxa"/>
                </w:tcPr>
                <w:p w14:paraId="5F8829E5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5BC1AE6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1C60A1D4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31FEF7F" w14:textId="77777777" w:rsidTr="00FD1F5E">
              <w:tc>
                <w:tcPr>
                  <w:tcW w:w="5275" w:type="dxa"/>
                </w:tcPr>
                <w:p w14:paraId="54313928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7F6A99BB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379891D8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3173B761" w14:textId="77777777" w:rsidTr="00FD1F5E">
              <w:tc>
                <w:tcPr>
                  <w:tcW w:w="5275" w:type="dxa"/>
                </w:tcPr>
                <w:p w14:paraId="2B33C7C9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7C842C07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59A09B7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CB207D0" w14:textId="77777777" w:rsidTr="00FD1F5E">
              <w:tc>
                <w:tcPr>
                  <w:tcW w:w="5275" w:type="dxa"/>
                </w:tcPr>
                <w:p w14:paraId="3F4ECE7E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D5491D6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406BA55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117A7AEF" w14:textId="77777777" w:rsidTr="00FD1F5E">
              <w:tc>
                <w:tcPr>
                  <w:tcW w:w="5275" w:type="dxa"/>
                </w:tcPr>
                <w:p w14:paraId="54E2AC46" w14:textId="77777777" w:rsidR="00275395" w:rsidRDefault="00275395" w:rsidP="00FD1F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16F7E10F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3E81B7F1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B71D667" w14:textId="77777777" w:rsidTr="00FD1F5E">
              <w:tc>
                <w:tcPr>
                  <w:tcW w:w="5275" w:type="dxa"/>
                </w:tcPr>
                <w:p w14:paraId="22CAE942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5D6358EC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47574EAB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5395" w14:paraId="76B36A44" w14:textId="77777777" w:rsidTr="00FD1F5E">
              <w:tc>
                <w:tcPr>
                  <w:tcW w:w="5275" w:type="dxa"/>
                </w:tcPr>
                <w:p w14:paraId="593B16EA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AEB059E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35436CD8" w14:textId="77777777" w:rsidR="00275395" w:rsidRDefault="00275395" w:rsidP="00FD1F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009DB3" w14:textId="77777777" w:rsidR="00275395" w:rsidRDefault="00275395" w:rsidP="00275395">
            <w:pPr>
              <w:rPr>
                <w:rFonts w:ascii="Arial" w:hAnsi="Arial" w:cs="Arial"/>
              </w:rPr>
            </w:pPr>
          </w:p>
          <w:p w14:paraId="1EAEC48E" w14:textId="77777777" w:rsidR="005B385D" w:rsidRPr="00AE42EE" w:rsidRDefault="005B385D" w:rsidP="00275395">
            <w:pPr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 xml:space="preserve">                 </w:t>
            </w:r>
          </w:p>
          <w:p w14:paraId="31B73DF9" w14:textId="77777777" w:rsidR="005B385D" w:rsidRDefault="005B385D" w:rsidP="005B385D">
            <w:pPr>
              <w:rPr>
                <w:rFonts w:ascii="Arial" w:hAnsi="Arial" w:cs="Arial"/>
              </w:rPr>
            </w:pPr>
          </w:p>
          <w:p w14:paraId="5DD150BF" w14:textId="77777777" w:rsidR="005B385D" w:rsidRPr="00AE42EE" w:rsidRDefault="005B385D" w:rsidP="005B385D">
            <w:pPr>
              <w:rPr>
                <w:rFonts w:ascii="Arial" w:hAnsi="Arial" w:cs="Arial"/>
              </w:rPr>
            </w:pPr>
          </w:p>
          <w:p w14:paraId="4213A0AE" w14:textId="77777777" w:rsidR="005B385D" w:rsidRPr="00AE42EE" w:rsidRDefault="005B385D" w:rsidP="005B385D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  <w:r w:rsidRPr="00AE42EE">
              <w:rPr>
                <w:rFonts w:ascii="Arial" w:hAnsi="Arial" w:cs="Arial"/>
                <w:b/>
              </w:rPr>
              <w:t>Signatures:</w:t>
            </w:r>
          </w:p>
          <w:p w14:paraId="0607FF44" w14:textId="77777777" w:rsidR="005B385D" w:rsidRPr="00AE42EE" w:rsidRDefault="005B385D" w:rsidP="005B385D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7BD89530" w14:textId="77777777" w:rsidR="005B385D" w:rsidRPr="00AE42EE" w:rsidRDefault="005B385D" w:rsidP="005B385D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>Employee:</w:t>
            </w:r>
            <w:r w:rsidRPr="00AE42EE">
              <w:rPr>
                <w:rFonts w:ascii="Arial" w:hAnsi="Arial" w:cs="Arial"/>
              </w:rPr>
              <w:tab/>
            </w:r>
            <w:r w:rsidRPr="00AE42EE">
              <w:rPr>
                <w:rFonts w:ascii="Arial" w:hAnsi="Arial" w:cs="Arial"/>
              </w:rPr>
              <w:tab/>
              <w:t>_______________________________</w:t>
            </w:r>
            <w:proofErr w:type="gramStart"/>
            <w:r w:rsidRPr="00AE42EE">
              <w:rPr>
                <w:rFonts w:ascii="Arial" w:hAnsi="Arial" w:cs="Arial"/>
              </w:rPr>
              <w:t xml:space="preserve">_  </w:t>
            </w:r>
            <w:r w:rsidRPr="00AE42EE">
              <w:rPr>
                <w:rFonts w:ascii="Arial" w:hAnsi="Arial" w:cs="Arial"/>
              </w:rPr>
              <w:tab/>
            </w:r>
            <w:proofErr w:type="gramEnd"/>
            <w:r w:rsidRPr="00AE42EE">
              <w:rPr>
                <w:rFonts w:ascii="Arial" w:hAnsi="Arial" w:cs="Arial"/>
              </w:rPr>
              <w:t xml:space="preserve">Date: </w:t>
            </w:r>
            <w:r w:rsidRPr="00AE42EE">
              <w:rPr>
                <w:rFonts w:ascii="Arial" w:hAnsi="Arial" w:cs="Arial"/>
              </w:rPr>
              <w:tab/>
              <w:t>_______________</w:t>
            </w:r>
          </w:p>
          <w:p w14:paraId="3EE04933" w14:textId="77777777" w:rsidR="005B385D" w:rsidRPr="00AE42EE" w:rsidRDefault="005B385D" w:rsidP="005B385D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3D64FF9F" w14:textId="77777777" w:rsidR="005B385D" w:rsidRPr="00BA2B92" w:rsidRDefault="005B385D" w:rsidP="00BA2B92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AE42EE">
              <w:rPr>
                <w:rFonts w:ascii="Arial" w:hAnsi="Arial" w:cs="Arial"/>
              </w:rPr>
              <w:t>Supervisor:</w:t>
            </w:r>
            <w:r w:rsidRPr="00AE42EE">
              <w:rPr>
                <w:rFonts w:ascii="Arial" w:hAnsi="Arial" w:cs="Arial"/>
              </w:rPr>
              <w:tab/>
              <w:t>________________________________</w:t>
            </w:r>
            <w:r w:rsidRPr="00AE42EE">
              <w:rPr>
                <w:rFonts w:ascii="Arial" w:hAnsi="Arial" w:cs="Arial"/>
              </w:rPr>
              <w:tab/>
            </w:r>
            <w:r w:rsidRPr="00AE42EE">
              <w:rPr>
                <w:rFonts w:ascii="Arial" w:hAnsi="Arial" w:cs="Arial"/>
              </w:rPr>
              <w:tab/>
              <w:t>Date:</w:t>
            </w:r>
            <w:r w:rsidRPr="00AE42EE">
              <w:rPr>
                <w:rFonts w:ascii="Arial" w:hAnsi="Arial" w:cs="Arial"/>
              </w:rPr>
              <w:tab/>
              <w:t>_______________</w:t>
            </w:r>
          </w:p>
        </w:tc>
      </w:tr>
    </w:tbl>
    <w:p w14:paraId="6D01E925" w14:textId="77777777" w:rsidR="004E3DE7" w:rsidRPr="00FD4A07" w:rsidRDefault="004E3DE7" w:rsidP="00FD4A07">
      <w:pPr>
        <w:rPr>
          <w:rFonts w:ascii="Arial" w:hAnsi="Arial" w:cs="Arial"/>
          <w:i/>
        </w:rPr>
      </w:pPr>
    </w:p>
    <w:sectPr w:rsidR="004E3DE7" w:rsidRPr="00FD4A07" w:rsidSect="00CD329D">
      <w:headerReference w:type="default" r:id="rId7"/>
      <w:footerReference w:type="even" r:id="rId8"/>
      <w:footerReference w:type="default" r:id="rId9"/>
      <w:type w:val="continuous"/>
      <w:pgSz w:w="12240" w:h="15840" w:code="1"/>
      <w:pgMar w:top="576" w:right="720" w:bottom="864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4FB" w14:textId="77777777" w:rsidR="00CD329D" w:rsidRDefault="00CD329D">
      <w:r>
        <w:separator/>
      </w:r>
    </w:p>
  </w:endnote>
  <w:endnote w:type="continuationSeparator" w:id="0">
    <w:p w14:paraId="628F05B5" w14:textId="77777777" w:rsidR="00CD329D" w:rsidRDefault="00C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4066874"/>
      <w:docPartObj>
        <w:docPartGallery w:val="Page Numbers (Bottom of Page)"/>
        <w:docPartUnique/>
      </w:docPartObj>
    </w:sdtPr>
    <w:sdtContent>
      <w:p w14:paraId="0B814627" w14:textId="64DFFE8B" w:rsidR="00FC1F24" w:rsidRDefault="00FC1F24" w:rsidP="005F2C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290FD" w14:textId="77777777" w:rsidR="00FC1F24" w:rsidRDefault="00FC1F24" w:rsidP="00FC1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79AF" w14:textId="77777777" w:rsidR="00FC1F24" w:rsidRDefault="00FC1F24" w:rsidP="00FC1F24">
    <w:pPr>
      <w:pStyle w:val="Header"/>
      <w:rPr>
        <w:rFonts w:ascii="Arial" w:hAnsi="Arial" w:cs="Arial"/>
        <w:sz w:val="18"/>
        <w:szCs w:val="18"/>
      </w:rPr>
    </w:pPr>
  </w:p>
  <w:p w14:paraId="2CDFC788" w14:textId="2ACED747" w:rsidR="00FC1F24" w:rsidRPr="00FC1F24" w:rsidRDefault="00FC1F24" w:rsidP="00FC1F24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 w:rsidRPr="00FC1F24">
      <w:rPr>
        <w:rFonts w:ascii="Arial" w:hAnsi="Arial" w:cs="Arial"/>
        <w:sz w:val="18"/>
        <w:szCs w:val="18"/>
      </w:rPr>
      <w:t>SMG Position Description Form (reviewed April 2024)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instrText xml:space="preserve"> PAGE </w:instrTex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t>1</w: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 </w:instrTex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t>4</w:t>
    </w:r>
    <w:r w:rsidRPr="00FC1F24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  <w:p w14:paraId="472AFDE8" w14:textId="1FF66E93" w:rsidR="00FC1F24" w:rsidRPr="00FC1F24" w:rsidRDefault="00FC1F24" w:rsidP="00FC1F24">
    <w:pPr>
      <w:pStyle w:val="Footer"/>
      <w:tabs>
        <w:tab w:val="clear" w:pos="4680"/>
        <w:tab w:val="left" w:pos="9270"/>
      </w:tabs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B1CE" w14:textId="77777777" w:rsidR="00CD329D" w:rsidRDefault="00CD329D">
      <w:r>
        <w:separator/>
      </w:r>
    </w:p>
  </w:footnote>
  <w:footnote w:type="continuationSeparator" w:id="0">
    <w:p w14:paraId="2D521566" w14:textId="77777777" w:rsidR="00CD329D" w:rsidRDefault="00CD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F3D3" w14:textId="77777777" w:rsidR="00A14F57" w:rsidRDefault="00A14F57">
    <w:pPr>
      <w:jc w:val="righ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in;height:3in" o:bullet="t"/>
    </w:pict>
  </w:numPicBullet>
  <w:numPicBullet w:numPicBulletId="1">
    <w:pict>
      <v:shape id="_x0000_i1267" type="#_x0000_t75" style="width:3in;height:3in" o:bullet="t"/>
    </w:pict>
  </w:numPicBullet>
  <w:numPicBullet w:numPicBulletId="2">
    <w:pict>
      <v:shape id="_x0000_i1268" type="#_x0000_t75" style="width:3in;height:3in" o:bullet="t"/>
    </w:pict>
  </w:numPicBullet>
  <w:abstractNum w:abstractNumId="0" w15:restartNumberingAfterBreak="0">
    <w:nsid w:val="040F5E44"/>
    <w:multiLevelType w:val="multilevel"/>
    <w:tmpl w:val="5BBA74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F4DD8"/>
    <w:multiLevelType w:val="hybridMultilevel"/>
    <w:tmpl w:val="2C3EAEB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6F4388F"/>
    <w:multiLevelType w:val="hybridMultilevel"/>
    <w:tmpl w:val="ED7081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DE4"/>
    <w:multiLevelType w:val="multilevel"/>
    <w:tmpl w:val="DF0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4AB3"/>
    <w:multiLevelType w:val="multilevel"/>
    <w:tmpl w:val="01DE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54EAA"/>
    <w:multiLevelType w:val="hybridMultilevel"/>
    <w:tmpl w:val="16D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5D64"/>
    <w:multiLevelType w:val="hybridMultilevel"/>
    <w:tmpl w:val="3E44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06A"/>
    <w:multiLevelType w:val="hybridMultilevel"/>
    <w:tmpl w:val="CC987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3A07"/>
    <w:multiLevelType w:val="hybridMultilevel"/>
    <w:tmpl w:val="C93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4F89"/>
    <w:multiLevelType w:val="hybridMultilevel"/>
    <w:tmpl w:val="140C90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07E6"/>
    <w:multiLevelType w:val="hybridMultilevel"/>
    <w:tmpl w:val="4FEA46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F08B5"/>
    <w:multiLevelType w:val="hybridMultilevel"/>
    <w:tmpl w:val="8D72C06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0EE1276"/>
    <w:multiLevelType w:val="hybridMultilevel"/>
    <w:tmpl w:val="C17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5961"/>
    <w:multiLevelType w:val="hybridMultilevel"/>
    <w:tmpl w:val="5BB8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0C64"/>
    <w:multiLevelType w:val="hybridMultilevel"/>
    <w:tmpl w:val="1F1E375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3264448"/>
    <w:multiLevelType w:val="hybridMultilevel"/>
    <w:tmpl w:val="8E76C7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A0E7A"/>
    <w:multiLevelType w:val="hybridMultilevel"/>
    <w:tmpl w:val="10BC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0B4B"/>
    <w:multiLevelType w:val="hybridMultilevel"/>
    <w:tmpl w:val="D6CCD93A"/>
    <w:lvl w:ilvl="0" w:tplc="44388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92E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01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2E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322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A4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8AC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1E3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C85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250172">
    <w:abstractNumId w:val="17"/>
  </w:num>
  <w:num w:numId="2" w16cid:durableId="321813042">
    <w:abstractNumId w:val="14"/>
  </w:num>
  <w:num w:numId="3" w16cid:durableId="1330215114">
    <w:abstractNumId w:val="11"/>
  </w:num>
  <w:num w:numId="4" w16cid:durableId="309136248">
    <w:abstractNumId w:val="1"/>
  </w:num>
  <w:num w:numId="5" w16cid:durableId="396441761">
    <w:abstractNumId w:val="6"/>
  </w:num>
  <w:num w:numId="6" w16cid:durableId="871306913">
    <w:abstractNumId w:val="10"/>
  </w:num>
  <w:num w:numId="7" w16cid:durableId="1958491045">
    <w:abstractNumId w:val="15"/>
  </w:num>
  <w:num w:numId="8" w16cid:durableId="715855010">
    <w:abstractNumId w:val="2"/>
  </w:num>
  <w:num w:numId="9" w16cid:durableId="968972204">
    <w:abstractNumId w:val="4"/>
  </w:num>
  <w:num w:numId="10" w16cid:durableId="1380862827">
    <w:abstractNumId w:val="7"/>
  </w:num>
  <w:num w:numId="11" w16cid:durableId="778525964">
    <w:abstractNumId w:val="13"/>
  </w:num>
  <w:num w:numId="12" w16cid:durableId="1514563952">
    <w:abstractNumId w:val="9"/>
  </w:num>
  <w:num w:numId="13" w16cid:durableId="51781226">
    <w:abstractNumId w:val="12"/>
  </w:num>
  <w:num w:numId="14" w16cid:durableId="1201478731">
    <w:abstractNumId w:val="5"/>
  </w:num>
  <w:num w:numId="15" w16cid:durableId="187069534">
    <w:abstractNumId w:val="3"/>
  </w:num>
  <w:num w:numId="16" w16cid:durableId="1820075925">
    <w:abstractNumId w:val="0"/>
  </w:num>
  <w:num w:numId="17" w16cid:durableId="749813457">
    <w:abstractNumId w:val="8"/>
  </w:num>
  <w:num w:numId="18" w16cid:durableId="1346008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AC"/>
    <w:rsid w:val="00011D02"/>
    <w:rsid w:val="00016B99"/>
    <w:rsid w:val="000213FC"/>
    <w:rsid w:val="00043B87"/>
    <w:rsid w:val="00043E3D"/>
    <w:rsid w:val="0004782F"/>
    <w:rsid w:val="00087A88"/>
    <w:rsid w:val="000A4CF8"/>
    <w:rsid w:val="000C2199"/>
    <w:rsid w:val="00117A58"/>
    <w:rsid w:val="00121F70"/>
    <w:rsid w:val="00126B54"/>
    <w:rsid w:val="0013365F"/>
    <w:rsid w:val="00133BAE"/>
    <w:rsid w:val="00136D2B"/>
    <w:rsid w:val="001C7DEE"/>
    <w:rsid w:val="00224CBD"/>
    <w:rsid w:val="00252936"/>
    <w:rsid w:val="0026177F"/>
    <w:rsid w:val="00274975"/>
    <w:rsid w:val="00275395"/>
    <w:rsid w:val="002D2D7E"/>
    <w:rsid w:val="002D54D2"/>
    <w:rsid w:val="00346D80"/>
    <w:rsid w:val="003750FC"/>
    <w:rsid w:val="003A6B52"/>
    <w:rsid w:val="003F3231"/>
    <w:rsid w:val="00405165"/>
    <w:rsid w:val="00414CE5"/>
    <w:rsid w:val="004835D6"/>
    <w:rsid w:val="00494128"/>
    <w:rsid w:val="004B0793"/>
    <w:rsid w:val="004E3DE7"/>
    <w:rsid w:val="004E5370"/>
    <w:rsid w:val="00553B9C"/>
    <w:rsid w:val="005B385D"/>
    <w:rsid w:val="005E330D"/>
    <w:rsid w:val="006044D9"/>
    <w:rsid w:val="0061080C"/>
    <w:rsid w:val="00614904"/>
    <w:rsid w:val="00654B87"/>
    <w:rsid w:val="00676FB5"/>
    <w:rsid w:val="0068434D"/>
    <w:rsid w:val="006B7619"/>
    <w:rsid w:val="006E2688"/>
    <w:rsid w:val="006F3FD7"/>
    <w:rsid w:val="00703166"/>
    <w:rsid w:val="007524FC"/>
    <w:rsid w:val="00752CB2"/>
    <w:rsid w:val="00752F3D"/>
    <w:rsid w:val="007557BC"/>
    <w:rsid w:val="00782097"/>
    <w:rsid w:val="0079073E"/>
    <w:rsid w:val="007A26BA"/>
    <w:rsid w:val="007B5EAE"/>
    <w:rsid w:val="007B7870"/>
    <w:rsid w:val="007C34E2"/>
    <w:rsid w:val="007D24A0"/>
    <w:rsid w:val="007D784C"/>
    <w:rsid w:val="007E30C9"/>
    <w:rsid w:val="00800A80"/>
    <w:rsid w:val="00822D61"/>
    <w:rsid w:val="008258E6"/>
    <w:rsid w:val="008270CD"/>
    <w:rsid w:val="00830CB9"/>
    <w:rsid w:val="00850021"/>
    <w:rsid w:val="008C37FA"/>
    <w:rsid w:val="009150BF"/>
    <w:rsid w:val="00933DE7"/>
    <w:rsid w:val="009353FC"/>
    <w:rsid w:val="00952771"/>
    <w:rsid w:val="009558E7"/>
    <w:rsid w:val="00986B32"/>
    <w:rsid w:val="009A4E3F"/>
    <w:rsid w:val="009B491B"/>
    <w:rsid w:val="009B60E6"/>
    <w:rsid w:val="00A1409F"/>
    <w:rsid w:val="00A14F57"/>
    <w:rsid w:val="00A70E0A"/>
    <w:rsid w:val="00A978C4"/>
    <w:rsid w:val="00AD7CDE"/>
    <w:rsid w:val="00AE42EE"/>
    <w:rsid w:val="00AE683F"/>
    <w:rsid w:val="00AF3158"/>
    <w:rsid w:val="00B022CB"/>
    <w:rsid w:val="00BA2B92"/>
    <w:rsid w:val="00BD7D03"/>
    <w:rsid w:val="00BE47CC"/>
    <w:rsid w:val="00C314CF"/>
    <w:rsid w:val="00C361BE"/>
    <w:rsid w:val="00C445CB"/>
    <w:rsid w:val="00C67EF7"/>
    <w:rsid w:val="00C77299"/>
    <w:rsid w:val="00C82C78"/>
    <w:rsid w:val="00CA75F5"/>
    <w:rsid w:val="00CD329D"/>
    <w:rsid w:val="00CE18AC"/>
    <w:rsid w:val="00CF50FD"/>
    <w:rsid w:val="00CF6B43"/>
    <w:rsid w:val="00D02EA1"/>
    <w:rsid w:val="00D1712E"/>
    <w:rsid w:val="00D474DF"/>
    <w:rsid w:val="00D47D13"/>
    <w:rsid w:val="00D60160"/>
    <w:rsid w:val="00D80723"/>
    <w:rsid w:val="00D809ED"/>
    <w:rsid w:val="00DA013F"/>
    <w:rsid w:val="00DA12A8"/>
    <w:rsid w:val="00DA467B"/>
    <w:rsid w:val="00DD66DC"/>
    <w:rsid w:val="00DE5456"/>
    <w:rsid w:val="00E25234"/>
    <w:rsid w:val="00E32426"/>
    <w:rsid w:val="00E56C68"/>
    <w:rsid w:val="00EA5D4E"/>
    <w:rsid w:val="00EC7D15"/>
    <w:rsid w:val="00ED43D9"/>
    <w:rsid w:val="00ED59D5"/>
    <w:rsid w:val="00EE7335"/>
    <w:rsid w:val="00F147B3"/>
    <w:rsid w:val="00F24147"/>
    <w:rsid w:val="00F4686D"/>
    <w:rsid w:val="00F53EE1"/>
    <w:rsid w:val="00F83054"/>
    <w:rsid w:val="00F836E8"/>
    <w:rsid w:val="00F904F0"/>
    <w:rsid w:val="00FA24EB"/>
    <w:rsid w:val="00FC1F24"/>
    <w:rsid w:val="00FD1F5E"/>
    <w:rsid w:val="00FD4A0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7248"/>
  <w15:chartTrackingRefBased/>
  <w15:docId w15:val="{45CA8337-5C7B-41C2-A8C4-3B6EB23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CB"/>
    <w:rPr>
      <w:sz w:val="24"/>
      <w:szCs w:val="24"/>
    </w:rPr>
  </w:style>
  <w:style w:type="paragraph" w:styleId="Heading3">
    <w:name w:val="heading 3"/>
    <w:basedOn w:val="Normal"/>
    <w:next w:val="Normal"/>
    <w:qFormat/>
    <w:rsid w:val="003750FC"/>
    <w:pPr>
      <w:keepNext/>
      <w:jc w:val="center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rsid w:val="003750FC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0FC"/>
    <w:rPr>
      <w:rFonts w:ascii="Verdana" w:hAnsi="Verdana"/>
      <w:color w:val="000000"/>
    </w:rPr>
  </w:style>
  <w:style w:type="paragraph" w:styleId="NormalWeb">
    <w:name w:val="Normal (Web)"/>
    <w:basedOn w:val="Normal"/>
    <w:rsid w:val="003750FC"/>
    <w:pPr>
      <w:spacing w:before="120" w:after="12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FD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07"/>
    <w:rPr>
      <w:sz w:val="24"/>
      <w:szCs w:val="24"/>
    </w:rPr>
  </w:style>
  <w:style w:type="paragraph" w:styleId="Footer">
    <w:name w:val="footer"/>
    <w:basedOn w:val="Normal"/>
    <w:link w:val="FooterChar"/>
    <w:rsid w:val="00FD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4A07"/>
    <w:rPr>
      <w:sz w:val="24"/>
      <w:szCs w:val="24"/>
    </w:rPr>
  </w:style>
  <w:style w:type="paragraph" w:styleId="BalloonText">
    <w:name w:val="Balloon Text"/>
    <w:basedOn w:val="Normal"/>
    <w:semiHidden/>
    <w:rsid w:val="002529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258E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5395"/>
    <w:pPr>
      <w:ind w:left="720"/>
      <w:contextualSpacing/>
    </w:pPr>
  </w:style>
  <w:style w:type="character" w:styleId="PageNumber">
    <w:name w:val="page number"/>
    <w:basedOn w:val="DefaultParagraphFont"/>
    <w:rsid w:val="00FC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6267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UC Riverside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subject/>
  <dc:creator>Marcia McQuern</dc:creator>
  <cp:keywords/>
  <cp:lastModifiedBy>Jorge Sanchez</cp:lastModifiedBy>
  <cp:revision>3</cp:revision>
  <cp:lastPrinted>2010-03-09T20:49:00Z</cp:lastPrinted>
  <dcterms:created xsi:type="dcterms:W3CDTF">2024-04-16T16:46:00Z</dcterms:created>
  <dcterms:modified xsi:type="dcterms:W3CDTF">2024-04-16T16:51:00Z</dcterms:modified>
</cp:coreProperties>
</file>